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9693" w14:textId="77777777" w:rsidR="00212A26" w:rsidRDefault="00212A26" w:rsidP="00AF6147"/>
    <w:p w14:paraId="677C8024" w14:textId="77777777" w:rsidR="00AF6147" w:rsidRDefault="00AF6147" w:rsidP="00AF6147"/>
    <w:p w14:paraId="23957A76" w14:textId="4698027C" w:rsidR="00A2005A" w:rsidRPr="00A2005A" w:rsidRDefault="00A2005A" w:rsidP="00AF6147">
      <w:pPr>
        <w:jc w:val="center"/>
        <w:rPr>
          <w:b/>
          <w:sz w:val="36"/>
          <w:szCs w:val="36"/>
        </w:rPr>
      </w:pPr>
      <w:r w:rsidRPr="00A2005A">
        <w:rPr>
          <w:b/>
          <w:sz w:val="36"/>
          <w:szCs w:val="36"/>
        </w:rPr>
        <w:t>LISTA  REZULTATELOR</w:t>
      </w:r>
      <w:r>
        <w:rPr>
          <w:b/>
          <w:sz w:val="36"/>
          <w:szCs w:val="36"/>
        </w:rPr>
        <w:t xml:space="preserve">  </w:t>
      </w:r>
      <w:r w:rsidRPr="00A2005A">
        <w:rPr>
          <w:b/>
          <w:sz w:val="36"/>
          <w:szCs w:val="36"/>
        </w:rPr>
        <w:t xml:space="preserve"> FINALE </w:t>
      </w:r>
    </w:p>
    <w:p w14:paraId="0472821F" w14:textId="77777777" w:rsidR="00A2005A" w:rsidRDefault="00A2005A" w:rsidP="00AF6147">
      <w:pPr>
        <w:jc w:val="center"/>
      </w:pPr>
      <w:r>
        <w:t xml:space="preserve">ALE PROCESULUI DE EVALUARE SI SELECTIE DIN CADRUL CONCURSULUI DE PLANURI DE AFACERI </w:t>
      </w:r>
      <w:r w:rsidRPr="00AF6147">
        <w:t xml:space="preserve">AFERENT PROIECTULUI </w:t>
      </w:r>
    </w:p>
    <w:p w14:paraId="2E4CC4EA" w14:textId="37F68A59" w:rsidR="00AF6147" w:rsidRDefault="00A2005A" w:rsidP="00AF6147">
      <w:pPr>
        <w:jc w:val="center"/>
      </w:pPr>
      <w:r w:rsidRPr="00AF6147">
        <w:t>“</w:t>
      </w:r>
      <w:r w:rsidRPr="00AF6147">
        <w:rPr>
          <w:b/>
        </w:rPr>
        <w:t>START-UP BUSINESS – O SANSA PENTRU TINE SI COMUNITATEA TA</w:t>
      </w:r>
      <w:r w:rsidRPr="00AF6147">
        <w:rPr>
          <w:b/>
          <w:lang w:val="en-US"/>
        </w:rPr>
        <w:t>”</w:t>
      </w:r>
      <w:r w:rsidRPr="00AF6147">
        <w:rPr>
          <w:b/>
        </w:rPr>
        <w:t xml:space="preserve"> </w:t>
      </w:r>
      <w:r w:rsidRPr="00AF6147">
        <w:t>POCU/82/3/7/105217</w:t>
      </w:r>
      <w:r>
        <w:t>,</w:t>
      </w:r>
    </w:p>
    <w:p w14:paraId="50A427D6" w14:textId="416B73A3" w:rsidR="00A2005A" w:rsidRPr="00A2005A" w:rsidRDefault="00A2005A" w:rsidP="00AF6147">
      <w:pPr>
        <w:jc w:val="center"/>
        <w:rPr>
          <w:b/>
          <w:sz w:val="32"/>
          <w:szCs w:val="32"/>
        </w:rPr>
      </w:pPr>
      <w:r w:rsidRPr="00A2005A">
        <w:rPr>
          <w:b/>
          <w:sz w:val="32"/>
          <w:szCs w:val="32"/>
        </w:rPr>
        <w:t>PROPUSE SPRE FINANTARE</w:t>
      </w:r>
    </w:p>
    <w:p w14:paraId="40942DFA" w14:textId="59FFEDDC" w:rsidR="00AF6147" w:rsidRDefault="00AF6147" w:rsidP="00AF6147">
      <w:pPr>
        <w:jc w:val="center"/>
      </w:pPr>
    </w:p>
    <w:tbl>
      <w:tblPr>
        <w:tblW w:w="13878" w:type="dxa"/>
        <w:jc w:val="center"/>
        <w:tblLook w:val="04A0" w:firstRow="1" w:lastRow="0" w:firstColumn="1" w:lastColumn="0" w:noHBand="0" w:noVBand="1"/>
      </w:tblPr>
      <w:tblGrid>
        <w:gridCol w:w="521"/>
        <w:gridCol w:w="301"/>
        <w:gridCol w:w="1128"/>
        <w:gridCol w:w="3012"/>
        <w:gridCol w:w="7938"/>
        <w:gridCol w:w="978"/>
      </w:tblGrid>
      <w:tr w:rsidR="00DC725D" w:rsidRPr="00DC725D" w14:paraId="39239DB5" w14:textId="77777777" w:rsidTr="00A2005A">
        <w:trPr>
          <w:trHeight w:val="300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8C316C3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NR. INREGISTRARE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F4CF88E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NUME SI PRENUME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E81E87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COD CAEN SI ACTIVITATE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1E7EAB4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  <w:t>PUNCTAJ</w:t>
            </w:r>
          </w:p>
        </w:tc>
      </w:tr>
      <w:tr w:rsidR="00DC725D" w:rsidRPr="00DC725D" w14:paraId="25B6FE65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609F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1D3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CFC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14.03.2019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B8E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MIRITA IONUT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54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6831 - INTERMEDIERI IN VANZARI-CUMPARARI INCHIRIERI IMOBILE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BEB5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54.00</w:t>
            </w:r>
          </w:p>
        </w:tc>
      </w:tr>
      <w:tr w:rsidR="00DC725D" w:rsidRPr="00DC725D" w14:paraId="64791579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3DF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D4F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F66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8BC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RACOVITA TINCUTA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701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4312 - LUCRARI DE PREGATIRE A TERENULUI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CBD2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79.00</w:t>
            </w:r>
          </w:p>
        </w:tc>
      </w:tr>
      <w:tr w:rsidR="00DC725D" w:rsidRPr="00DC725D" w14:paraId="0DA5EE17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A92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5A7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850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5D0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POTLOG LIVIU LUCIAN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4C2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9313 - ACTIVITATI ALE CENTRELOR DE FITNESS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85B9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61.75</w:t>
            </w:r>
          </w:p>
        </w:tc>
      </w:tr>
      <w:tr w:rsidR="00DC725D" w:rsidRPr="00DC725D" w14:paraId="6134DA3D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A0C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C38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74E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5C2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TARDEA ALIN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C0F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9601 - SPALAREA SI CURATAREA (USCATA) A ARTICOLELOR TEXTILE SI A PRODUSELOR DIN BLANA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E506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61.75</w:t>
            </w:r>
          </w:p>
        </w:tc>
      </w:tr>
      <w:tr w:rsidR="00DC725D" w:rsidRPr="00DC725D" w14:paraId="568B2531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45C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BC0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9B0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69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CARACOTA DIMCIU STEFAN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4F1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4329 - ALTE LUCRARI DE INSTALATII PENTRU CONSTRUCTII  (IZOLATII TERMICE)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72C8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72.94</w:t>
            </w:r>
          </w:p>
        </w:tc>
      </w:tr>
      <w:tr w:rsidR="00DC725D" w:rsidRPr="00DC725D" w14:paraId="517F219C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AE0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2B9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330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79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BUZEA VALERICA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F2A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6920 - ACTIVITATI DE CONTABILITATE SI AUDIT FINANACIAR, CONSULTANTA IN DOMENIU FISCAL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B0AF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57.13</w:t>
            </w:r>
          </w:p>
        </w:tc>
      </w:tr>
      <w:tr w:rsidR="00DC725D" w:rsidRPr="00DC725D" w14:paraId="1416631D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9371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2F0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5E6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C7F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RAMBOI MARIUS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496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7711 - ACTIVITATI DE INCHIRIERE SI LEASING CU AUTOTURISME SI AUTOVEHICULE RUTIERE USOARE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FBD8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65.50</w:t>
            </w:r>
          </w:p>
        </w:tc>
      </w:tr>
      <w:tr w:rsidR="00DC725D" w:rsidRPr="00DC725D" w14:paraId="4CBA3431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1A9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D30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6CC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28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GALEA ELENA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FA6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1812 - ALTE ACTIVITATI DE TIPARIRE N.C.A.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4651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75.88</w:t>
            </w:r>
          </w:p>
        </w:tc>
      </w:tr>
      <w:tr w:rsidR="00DC725D" w:rsidRPr="00DC725D" w14:paraId="339FCBB5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206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F3A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02EE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E51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BURLEA ELENA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FA9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3011 - CONSTRUCTIA DE NAVE SI STRUCTURI PLUTITOARE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7A41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65.75</w:t>
            </w:r>
          </w:p>
        </w:tc>
      </w:tr>
      <w:tr w:rsidR="00DC725D" w:rsidRPr="00DC725D" w14:paraId="55C9F573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AC2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465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0A5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94E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LUPOAE FLORENTINA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838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7410 -  ACTIVITATI DE DESIGN SPECIALIZAT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1740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67.63</w:t>
            </w:r>
          </w:p>
        </w:tc>
      </w:tr>
      <w:tr w:rsidR="00DC725D" w:rsidRPr="00DC725D" w14:paraId="3B02892C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18B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F97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89D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E25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PARASCHIV STEFAN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60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3109 - FABRICAREA DE MOBILA N.C.A.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D0C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68.38</w:t>
            </w:r>
          </w:p>
        </w:tc>
      </w:tr>
      <w:tr w:rsidR="00DC725D" w:rsidRPr="00DC725D" w14:paraId="17683992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1F3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015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971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140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55B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BOEV MONICA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5E9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1086 - FABRICAREA PREPARATELOR ALIMENTARE, OMOGENIZATE SI ALIMENTELOR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A705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84.00</w:t>
            </w:r>
          </w:p>
        </w:tc>
      </w:tr>
      <w:tr w:rsidR="00DC725D" w:rsidRPr="00DC725D" w14:paraId="499DAE91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45D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016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44F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74D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713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CIULEI SORINA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366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9602 - COAFURA SI ALTEACTIVITATI DE INFRUMUSETARE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25CC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89.25</w:t>
            </w:r>
          </w:p>
        </w:tc>
      </w:tr>
      <w:tr w:rsidR="00DC725D" w:rsidRPr="00DC725D" w14:paraId="00AB2AF1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D80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017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645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76D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B4A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CHIRILA MARCEL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2EE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1812 - ALTE ACTIVITATI DE TIPARIRE N.C.A.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C5D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65.88</w:t>
            </w:r>
          </w:p>
        </w:tc>
      </w:tr>
      <w:tr w:rsidR="00DC725D" w:rsidRPr="00DC725D" w14:paraId="02AE48BE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1C7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F4E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D20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587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BOLOCAN NICUSOR TANASE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F24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7739 - ACTIVITATI DE INCHIRIERE SI LEASINGUL ALTOR MASINI SI ECHIPAMENTE SI BUNURI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397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58.75</w:t>
            </w:r>
          </w:p>
        </w:tc>
      </w:tr>
      <w:tr w:rsidR="00DC725D" w:rsidRPr="00DC725D" w14:paraId="36254436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4F2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019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6D5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1E2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1C0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DUMITRICA GICA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C6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7022- ACTIVITATI DE CONSULTANTA PENTRU AFACERI SI MANAGEMENT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CF66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74.00</w:t>
            </w:r>
          </w:p>
        </w:tc>
      </w:tr>
      <w:tr w:rsidR="00DC725D" w:rsidRPr="00DC725D" w14:paraId="3D8E7A57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A26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707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E13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69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RUSU MARGARETA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81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7311 - ACTIVITATI ALE AGENTIILOR DE PUBLICITATE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728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68.88</w:t>
            </w:r>
          </w:p>
        </w:tc>
      </w:tr>
      <w:tr w:rsidR="00DC725D" w:rsidRPr="00DC725D" w14:paraId="076BC70D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292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BD4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DD75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F59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DRAGAN ALEXANDRU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D64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9329 - ALTE ACTIVITATI RECREATIVE SI DISTRACTIVE N.C.A. (FIRMA ORGANIZARE EVENIMENTE)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4AE3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85.20</w:t>
            </w:r>
          </w:p>
        </w:tc>
      </w:tr>
      <w:tr w:rsidR="00DC725D" w:rsidRPr="00DC725D" w14:paraId="3380DB2E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FF65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5A4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1F5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7B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NICOLA ADRIAN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A9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9313 - ACTIVITATI ALE CENTRELOR DE FITNESS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716B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72.50</w:t>
            </w:r>
          </w:p>
        </w:tc>
      </w:tr>
      <w:tr w:rsidR="00DC725D" w:rsidRPr="00DC725D" w14:paraId="0E56C3C7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4E3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CAB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42A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90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CHIRILA CRISTINA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560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7990 - ALTE SERVICII DE REZERVARE SI ASISTENTA TURISTICA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F6E6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62.50</w:t>
            </w:r>
          </w:p>
        </w:tc>
      </w:tr>
      <w:tr w:rsidR="00DC725D" w:rsidRPr="00DC725D" w14:paraId="675476C6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643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567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C7B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78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ATANASIU FLORENTINA - SIMONA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81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9604 - ACTIVITATI DE INTRETINERE CORPORALA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31F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86.50</w:t>
            </w:r>
          </w:p>
        </w:tc>
      </w:tr>
      <w:tr w:rsidR="00DC725D" w:rsidRPr="00DC725D" w14:paraId="3EDFD7CB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73F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324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ABF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C23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VOICU DANIEL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BD3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8129 - SERVICII DE DEZINFECTIE, DEZINSECTIE, DERATIZARE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7240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59.75</w:t>
            </w:r>
          </w:p>
        </w:tc>
      </w:tr>
      <w:tr w:rsidR="00DC725D" w:rsidRPr="00DC725D" w14:paraId="6ABD466A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58B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659B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B22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693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NOVAC IONUT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2D6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4791 - COMERT CU AMANUNTUL PRIN INTERMEDIUL CASELOR DECOMENZI SAU PRIN INTERNET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16D9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72.75</w:t>
            </w:r>
          </w:p>
        </w:tc>
      </w:tr>
      <w:tr w:rsidR="00DC725D" w:rsidRPr="00DC725D" w14:paraId="0499A3AF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4A9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726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5EB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4E8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ROSCA BOGDAN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81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4520 - INTRETINEREA SI REPARAREA AUTOVEHICULELOR (SPALATORIE SELF - SERVICE)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3F56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60.50</w:t>
            </w:r>
          </w:p>
        </w:tc>
      </w:tr>
      <w:tr w:rsidR="00DC725D" w:rsidRPr="00DC725D" w14:paraId="0BAA8034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111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029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991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CDB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48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IOSIP LUCIAN COSTEL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200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5813 - ACTIVITATI DE EDITARE A ZIARELOR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A1A7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65.00</w:t>
            </w:r>
          </w:p>
        </w:tc>
      </w:tr>
      <w:tr w:rsidR="00DC725D" w:rsidRPr="00DC725D" w14:paraId="2C4836C7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FA2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351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80C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181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TUDORACHE ALEXANDRU CRISTIAN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AEC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7711 - ACTIVITATI DE INCHIRIERE SI LEASING DE AUTOTURISME SI AUTOVEHICULE RUTIERE USOARE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D745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78.50</w:t>
            </w:r>
          </w:p>
        </w:tc>
      </w:tr>
      <w:tr w:rsidR="00DC725D" w:rsidRPr="00DC725D" w14:paraId="264CED04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396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C8D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9DF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610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IVANOV STELA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E73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8690 - ALTE ACTIVITATI REFERITOARE LA SANATATEA UMANA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636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60.50</w:t>
            </w:r>
          </w:p>
        </w:tc>
      </w:tr>
      <w:tr w:rsidR="00DC725D" w:rsidRPr="00DC725D" w14:paraId="72621D24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6E9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9E2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463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408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PRICOP ALINA MIHAELA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B29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8720 - ACTIVITATI ALE CENTRELOR DE RECUPERARE PSIHICA SI DEZINTOXICARE, EXCLUSIV SPITALE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0BE5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67.50</w:t>
            </w:r>
          </w:p>
        </w:tc>
      </w:tr>
      <w:tr w:rsidR="00DC725D" w:rsidRPr="00DC725D" w14:paraId="753A6F19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DCD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8501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2AA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F78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OCHIANA ANI-NICUTA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AE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8121 - ACTIVITATI GENERALE DE CURATENIE A CLADIRILOR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733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90.50</w:t>
            </w:r>
          </w:p>
        </w:tc>
      </w:tr>
      <w:tr w:rsidR="00DC725D" w:rsidRPr="00DC725D" w14:paraId="4B794699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0E8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92B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FE8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5EC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STOICA SORIN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B1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7711 - ACTIVITATI DE INCHIRIERE SI LEASING CU AUTOTURISME SI AUTOVEHICULE RUTIERE USOARE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2481" w14:textId="20B3A604" w:rsidR="00DC725D" w:rsidRPr="00DC725D" w:rsidRDefault="00123574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62.50</w:t>
            </w:r>
          </w:p>
        </w:tc>
      </w:tr>
      <w:tr w:rsidR="00DC725D" w:rsidRPr="00DC725D" w14:paraId="63AD11EA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3E5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2528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73A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EED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SCARLAT SEVER-STEFAN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7CC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7490 - ALTE ACTIVITATI PROFESIONALE, STIINTIFICE SI TEHNICE N.C.A.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402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62.00</w:t>
            </w:r>
          </w:p>
        </w:tc>
      </w:tr>
      <w:tr w:rsidR="00DC725D" w:rsidRPr="00DC725D" w14:paraId="7A3E1D9F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518E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EFB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45B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A92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MOCANU TATIANA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A93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4799 - COMERT CU AMANUNTUL EFECTUAT IN AFARA MAGAZINELOR, STANDURILOR, CHIOSCURILOR SI PIETELOR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56DB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DC725D" w:rsidRPr="00DC725D" w14:paraId="2B1EDF16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459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69D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B7C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AF0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SLUTU CATALIN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A6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7410 - SERVICII ALE DESIGNERILOR GRAFICIENI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63C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73.00</w:t>
            </w:r>
          </w:p>
        </w:tc>
      </w:tr>
      <w:tr w:rsidR="00DC725D" w:rsidRPr="00DC725D" w14:paraId="1C594EED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06D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039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3FC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E12C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33B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PANCIU DANIEL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661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7112 - ACTIVITATI DE INGINERIE SI CONSULTANTA TEHNICA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86AC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60.50</w:t>
            </w:r>
          </w:p>
        </w:tc>
      </w:tr>
      <w:tr w:rsidR="00DC725D" w:rsidRPr="00DC725D" w14:paraId="096C9E9A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96C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A22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1CD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606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STOICA IOANA ANDREEA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31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3240 - FABRICAREA JUCURILOR SI JUCARIILOR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1F97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69.25</w:t>
            </w:r>
          </w:p>
        </w:tc>
      </w:tr>
      <w:tr w:rsidR="00DC725D" w:rsidRPr="00DC725D" w14:paraId="5AFC57EB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3D0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041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3F0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FBE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8E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VERNER CRISTIAN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D49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3832 - RECUPERAREA MATERIALELOR RECICLABILE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AE87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89.80</w:t>
            </w:r>
          </w:p>
        </w:tc>
      </w:tr>
      <w:tr w:rsidR="00DC725D" w:rsidRPr="00DC725D" w14:paraId="53659890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5BB4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2B4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FC54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C16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IGNEA CAMELIA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B9F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8551 - INVATAMANT IN DOMENIUL SPORTIV SI RECREATIONAL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331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61.00</w:t>
            </w:r>
          </w:p>
        </w:tc>
      </w:tr>
      <w:tr w:rsidR="00DC725D" w:rsidRPr="00DC725D" w14:paraId="599CF223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BD6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0FB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069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114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RADULESCU MARIA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1C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7734 - ACTIVITATI DE INCHIRIERE SI LEASING DE MASINI SI ECHIPAMENTE DE TRANSPORT PE APA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D9FF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57.00</w:t>
            </w:r>
          </w:p>
        </w:tc>
      </w:tr>
      <w:tr w:rsidR="00DC725D" w:rsidRPr="00DC725D" w14:paraId="0386CD5D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152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1B32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F96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A7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MITROFAN LAURA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DDC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6020 - ACTIVITATII DE DIFUZARE A PROGAMELOR DE TELEVIZIUNE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7590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62.00</w:t>
            </w:r>
          </w:p>
        </w:tc>
      </w:tr>
      <w:tr w:rsidR="00DC725D" w:rsidRPr="00DC725D" w14:paraId="5DB13049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172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90C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A13E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D31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ARGHIRE MIRELA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214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8121 - ACTIVITATI GENERALE DE CURATENIE A CLADIRILOR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8D65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69.38</w:t>
            </w:r>
          </w:p>
        </w:tc>
      </w:tr>
      <w:tr w:rsidR="00DC725D" w:rsidRPr="00DC725D" w14:paraId="45561850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3D2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4084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992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B6C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ATANASIU CATALIN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825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6831 - AGENTII IMOBILIARE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87EB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61.00</w:t>
            </w:r>
          </w:p>
        </w:tc>
      </w:tr>
      <w:tr w:rsidR="00DC725D" w:rsidRPr="00DC725D" w14:paraId="1E8607E9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9C0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049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0EF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AE1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519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CARCIUG NICOLETA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23D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8559 - ALTE FORME DE INVATAMANT N.C.A.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A17D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63.00</w:t>
            </w:r>
          </w:p>
        </w:tc>
      </w:tr>
      <w:tr w:rsidR="00DC725D" w:rsidRPr="00DC725D" w14:paraId="12649F29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44C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050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D0C3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5AD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DC0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NISTOR GABRIEL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93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4724 - COMERT CU AMANUNTUL AL PAINII, PRODUSELOR DE PATISERIE SI PRODUSELOR ZAHAROASE, IN MAGAZINE SPECIALIZATE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B0D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72.00</w:t>
            </w:r>
          </w:p>
        </w:tc>
      </w:tr>
      <w:tr w:rsidR="00DC725D" w:rsidRPr="00DC725D" w14:paraId="5322CC87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AEC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051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DBB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CF2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0F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RACOVITA ALIN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44D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7022 - ACTIVITATI DE CONSULTANTA PENTRU AFACERI SI MANAGEMENT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40B8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82.50</w:t>
            </w:r>
          </w:p>
        </w:tc>
      </w:tr>
      <w:tr w:rsidR="00DC725D" w:rsidRPr="00DC725D" w14:paraId="67DA1BD1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304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053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20D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1795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FE2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IANCU VERONICA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3E0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8211 - ACTIVITATI COMBINATE DE SECRETARIAT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B762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55.50</w:t>
            </w:r>
          </w:p>
        </w:tc>
      </w:tr>
      <w:tr w:rsidR="00DC725D" w:rsidRPr="00DC725D" w14:paraId="6DE0E9D6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A0C7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054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645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C2F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149" w14:textId="09E64EE6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PETREA ADRIAN</w:t>
            </w:r>
            <w:r w:rsidR="00A200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NICUSOR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6FC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9700 - ACTIVITATI ALE GOSPODARIILOR PRIVATE IN CALITATE DE ANGAJATOR DE PERSONAL CASNIC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BA61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60.50</w:t>
            </w:r>
          </w:p>
        </w:tc>
      </w:tr>
      <w:tr w:rsidR="00DC725D" w:rsidRPr="00DC725D" w14:paraId="0BD63894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A55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055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B1F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A69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EA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RAMBOI ALEXANDRA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548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4312 - LUCRARI DE PREGATIRE A TERENULUI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008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71.00</w:t>
            </w:r>
          </w:p>
        </w:tc>
      </w:tr>
      <w:tr w:rsidR="00DC725D" w:rsidRPr="00DC725D" w14:paraId="4CF3C640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53C9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057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2B6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E1A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E2F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FRIGIOIU ROMEO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D7E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1812 - ALTE ACTIVITATI DE TIPARIRE  N.C.A.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3E31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55.00</w:t>
            </w:r>
          </w:p>
        </w:tc>
      </w:tr>
      <w:tr w:rsidR="00DC725D" w:rsidRPr="00DC725D" w14:paraId="18B4122D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9672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058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390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1DD2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4F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DRAGOS NICOLETA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0D5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1392 - FABRICAREA DE ARTICOLE CONFECTIONATE DIN TEXTILE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1B32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75.63</w:t>
            </w:r>
          </w:p>
        </w:tc>
      </w:tr>
      <w:tr w:rsidR="00DC725D" w:rsidRPr="00DC725D" w14:paraId="1F3AE6DE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A06F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059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EC0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AE4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CF0" w14:textId="6ECDFC34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COSERU EMILIA</w:t>
            </w:r>
            <w:r w:rsidR="002C1B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-MIHAELA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24F1" w14:textId="4CE2D968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1629 - </w:t>
            </w:r>
            <w:r w:rsidR="002C1B8E" w:rsidRPr="002C1B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FABRICAREA ALTOR PRODUSE DIN LEMN; FABRICAREA ARTICOLELOR DIN PLUTA PAIE SI DIN ALTE MATERIALE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FC67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72.75</w:t>
            </w:r>
          </w:p>
        </w:tc>
      </w:tr>
      <w:tr w:rsidR="00DC725D" w:rsidRPr="00DC725D" w14:paraId="2F4316F4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7984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062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EBF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958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AB5E" w14:textId="1E1C068E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HAHUE</w:t>
            </w:r>
            <w:r w:rsidR="008559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GEORGE-IONUT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5F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1413 - FABRICAREA ALTOR ARTICOLE DE IMBRACAMINTE ( EXCLUSIV LENJERIA DE CORP 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49E1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63.50</w:t>
            </w:r>
          </w:p>
        </w:tc>
      </w:tr>
      <w:tr w:rsidR="00DC725D" w:rsidRPr="00DC725D" w14:paraId="63B71429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45CC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063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9C8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DD8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7E5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MAXIMILIAN ANTONIO TRAIAN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DA8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5221 - ACTIVITATI DE SERVICII ANEXE PENTRU TRANSPORTURI TERESTRE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D78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57.13</w:t>
            </w:r>
          </w:p>
        </w:tc>
      </w:tr>
      <w:tr w:rsidR="00DC725D" w:rsidRPr="00DC725D" w14:paraId="781E7D47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547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064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395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C69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B4D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BECA PARIS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0CD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1812 - ATE ACTIVITATI DE TIPARIRE N.C.A.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AC08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57.25</w:t>
            </w:r>
          </w:p>
        </w:tc>
      </w:tr>
      <w:tr w:rsidR="00DC725D" w:rsidRPr="00DC725D" w14:paraId="032C3FC0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90CD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065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A4A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102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E1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IANCU LIVIA GABRIELA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255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8230 - ACTIVITATI DE ORGANIZARE A EXPOZITIILOR, TARGURILOR SI CONGRESELOR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2A2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53.50</w:t>
            </w:r>
          </w:p>
        </w:tc>
      </w:tr>
      <w:tr w:rsidR="00DC725D" w:rsidRPr="00DC725D" w14:paraId="49C57EE2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55A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066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FA2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B790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3F3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AMPOITAN THEODOR EDUARD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40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7420 - ACTIVITATI FOTOGRAFICE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342E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54.88</w:t>
            </w:r>
          </w:p>
        </w:tc>
      </w:tr>
      <w:tr w:rsidR="00DC725D" w:rsidRPr="00DC725D" w14:paraId="2EAA7EA7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8A7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067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62A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6FD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4B2B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CARNAT AMIRA-ANDREEA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9612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7911 - ACTIVITATI ALE AGENTIILOR DE TURISM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2E7E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54.00</w:t>
            </w:r>
          </w:p>
        </w:tc>
      </w:tr>
      <w:tr w:rsidR="00DC725D" w:rsidRPr="00DC725D" w14:paraId="3F227AE8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8F3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068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7A31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99EF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9D1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HAGI NINA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E91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7911 - ACTIVITATI ALE AGENTIILOR DE TURISM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B75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54.25</w:t>
            </w:r>
          </w:p>
        </w:tc>
      </w:tr>
      <w:tr w:rsidR="00DC725D" w:rsidRPr="00DC725D" w14:paraId="564608C2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1E0F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069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0C8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368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248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SANCHI BOCEA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CF7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6831 - AGENTII IMOBILIARE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20F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54.25</w:t>
            </w:r>
          </w:p>
        </w:tc>
      </w:tr>
      <w:tr w:rsidR="00DC725D" w:rsidRPr="00DC725D" w14:paraId="6F2A97DC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D61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070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F5F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FAD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2E0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GAEA MONICA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6CA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7022 - CONSULTANTA IN AFACERI SI MANAGEMENT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5BF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84.13</w:t>
            </w:r>
          </w:p>
        </w:tc>
      </w:tr>
      <w:tr w:rsidR="00DC725D" w:rsidRPr="00DC725D" w14:paraId="5D3A5A2B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CD3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071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2E8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43A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B3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MUSCA MARIAN-LEON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15A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4520 - INTRETINEREA SI REPARAREA AUTOVEHICULELOR (SPALATORIE SELF - SERVICE)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4406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68.00</w:t>
            </w:r>
          </w:p>
        </w:tc>
      </w:tr>
      <w:tr w:rsidR="00DC725D" w:rsidRPr="00DC725D" w14:paraId="30E93259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021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072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A18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51B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B7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GHEORGHITA VIOREL ALEXANDRU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DEE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7500 - ACTIVITATI VETERINARE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7773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74.13</w:t>
            </w:r>
          </w:p>
        </w:tc>
      </w:tr>
      <w:tr w:rsidR="00DC725D" w:rsidRPr="00DC725D" w14:paraId="0BD87ECE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435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073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631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ACD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B07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APETRACHIOAIE DANIEL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2F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1071 - FABRICAREA PAINII; FABRICAREA PRAJITURILOR SI A PRODUSELOR PROASPETE DE PATISERIE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597B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62.13</w:t>
            </w:r>
          </w:p>
        </w:tc>
      </w:tr>
      <w:tr w:rsidR="00DC725D" w:rsidRPr="00DC725D" w14:paraId="2D3680ED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646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074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91E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8C1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E5C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PIRVU CRISTIAN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0A6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7721 - ACTIVITATI DE INCHIRIERE SI LEASING CU BUNURI RECREATIONALE SI ECHIPAMENT SPORTIV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8B01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69.50</w:t>
            </w:r>
          </w:p>
        </w:tc>
      </w:tr>
      <w:tr w:rsidR="00DC725D" w:rsidRPr="00DC725D" w14:paraId="0D1511C7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DC9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077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542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8C4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6DA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IONESCU GEANINA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EAF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4711 - COMERT CU AMANUNTUL IN MAGAZINE NESPECIALIZATE CU VANZARE PREDOMINANTA A PRODUSELOR ALIMENTARE, BAUTURI SI TUTUN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7F3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57.00</w:t>
            </w:r>
          </w:p>
        </w:tc>
      </w:tr>
      <w:tr w:rsidR="00DC725D" w:rsidRPr="00DC725D" w14:paraId="53E71D54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B35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078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003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A9D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E2C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MARTINOV NICOLAE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134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7711 - ACTIVITATI DE INCHIRIERE SI LEASING DE AUTOTURISME SI AUTOVEHICULE RUTIERE USOARE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D91E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60.25</w:t>
            </w:r>
          </w:p>
        </w:tc>
      </w:tr>
      <w:tr w:rsidR="00DC725D" w:rsidRPr="00DC725D" w14:paraId="001B52E7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CF9A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079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2693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2BE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733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MIHAILOPOL CORINA FLORICA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DC7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8623 - ACTIVITATI DE ASISTENTA STOMATOLOGICA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ADE0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82.00</w:t>
            </w:r>
          </w:p>
        </w:tc>
      </w:tr>
      <w:tr w:rsidR="00DC725D" w:rsidRPr="00DC725D" w14:paraId="0FA214BD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2A4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080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C9A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FEC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C1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MOLNAR GABRIELA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24A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7022 - CONSULTANTA IN AFACERI SI MANAGEMENT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86B1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59.13</w:t>
            </w:r>
          </w:p>
        </w:tc>
      </w:tr>
      <w:tr w:rsidR="00DC725D" w:rsidRPr="00DC725D" w14:paraId="47FBE3AB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415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081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A18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342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5E9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POPA CRISTIAN BENIAMIN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7C1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8130 - ACTIVITATI DE INTRETINERE PEISAGISTICA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B75B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56.50</w:t>
            </w:r>
          </w:p>
        </w:tc>
      </w:tr>
      <w:tr w:rsidR="00DC725D" w:rsidRPr="00DC725D" w14:paraId="21931C0A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E725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082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4FF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2C5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15D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POPA GABRIELA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CC3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8552 - INVATAMANT IN DOMENIUL CUTURAL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7401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67.50</w:t>
            </w:r>
          </w:p>
        </w:tc>
      </w:tr>
      <w:tr w:rsidR="00DC725D" w:rsidRPr="00DC725D" w14:paraId="7B8470FF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5EA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084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479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6A8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26.03.2019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15E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ISTRATE MARIA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C5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4520 - INTRETINEREA SI REPARAREA AUTOVEHICULELOR (SPALATORIE AUTO)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0090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57.00</w:t>
            </w:r>
          </w:p>
        </w:tc>
      </w:tr>
      <w:tr w:rsidR="00DC725D" w:rsidRPr="00DC725D" w14:paraId="509EEAC2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DAE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085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8C57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C211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26.03.209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E58F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NEGOITA MATEI ALEXANDRU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818D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1812 - ALTE ACTIVITATI DE TIPARIRE  N.C.A.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FFEC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56.75</w:t>
            </w:r>
          </w:p>
        </w:tc>
      </w:tr>
      <w:tr w:rsidR="00DC725D" w:rsidRPr="00DC725D" w14:paraId="2CC6373A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EF23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086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09A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7045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26.03.209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7D4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MORARU VERONICA VIOLETA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20C8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1729 - FABRICAREA HARTIEI SI A CARTONULUI ONDULAT SI AMBALAJE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422B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67.50</w:t>
            </w:r>
          </w:p>
        </w:tc>
      </w:tr>
      <w:tr w:rsidR="00DC725D" w:rsidRPr="00DC725D" w14:paraId="0F477398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6A1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087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9D4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406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27.03.2019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A5EE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SERBAN ROXANA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4319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5630 - BARURI SI ALTE ACTIVITATI DE SERVIRE A BAUTURILOR CU EXCEPTIA BAUTURILOR ALCOOLICE SI TUTUN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34B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76.50</w:t>
            </w:r>
          </w:p>
        </w:tc>
      </w:tr>
      <w:tr w:rsidR="00DC725D" w:rsidRPr="00DC725D" w14:paraId="58668C24" w14:textId="77777777" w:rsidTr="00A2005A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3E8C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088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60C4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2C3A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27.03.2019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6B90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CRETU LIVIA MIHAELA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3986" w14:textId="77777777" w:rsidR="00DC725D" w:rsidRPr="00DC725D" w:rsidRDefault="00DC725D" w:rsidP="00DC725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1413 - FABRICAREA ALTOR ARTICOLE DE IMBRACAMINTE ( EXCLUSIV LENJERIA DE CORP 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84BA" w14:textId="77777777" w:rsidR="00DC725D" w:rsidRPr="00DC725D" w:rsidRDefault="00DC725D" w:rsidP="00DC72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DC72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62.00</w:t>
            </w:r>
          </w:p>
        </w:tc>
      </w:tr>
    </w:tbl>
    <w:p w14:paraId="77798712" w14:textId="715082CD" w:rsidR="00DC725D" w:rsidRPr="00AF6147" w:rsidRDefault="00DC725D" w:rsidP="00AF6147">
      <w:pPr>
        <w:jc w:val="center"/>
      </w:pPr>
    </w:p>
    <w:sectPr w:rsidR="00DC725D" w:rsidRPr="00AF6147" w:rsidSect="00DC725D">
      <w:headerReference w:type="even" r:id="rId8"/>
      <w:headerReference w:type="default" r:id="rId9"/>
      <w:pgSz w:w="16840" w:h="11900" w:orient="landscape"/>
      <w:pgMar w:top="1260" w:right="485" w:bottom="740" w:left="144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ED54" w14:textId="77777777" w:rsidR="00974CC6" w:rsidRDefault="00974CC6" w:rsidP="00135F98">
      <w:r>
        <w:separator/>
      </w:r>
    </w:p>
  </w:endnote>
  <w:endnote w:type="continuationSeparator" w:id="0">
    <w:p w14:paraId="5CAA1AB1" w14:textId="77777777" w:rsidR="00974CC6" w:rsidRDefault="00974CC6" w:rsidP="001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45C76" w14:textId="77777777" w:rsidR="00974CC6" w:rsidRDefault="00974CC6" w:rsidP="00135F98">
      <w:r>
        <w:separator/>
      </w:r>
    </w:p>
  </w:footnote>
  <w:footnote w:type="continuationSeparator" w:id="0">
    <w:p w14:paraId="6A04CC43" w14:textId="77777777" w:rsidR="00974CC6" w:rsidRDefault="00974CC6" w:rsidP="0013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89BE" w14:textId="77777777" w:rsidR="00DC725D" w:rsidRDefault="00974CC6">
    <w:pPr>
      <w:pStyle w:val="Header"/>
    </w:pPr>
    <w:sdt>
      <w:sdtPr>
        <w:id w:val="1097758577"/>
        <w:placeholder>
          <w:docPart w:val="2820E825D35EE844B49FF40AABCB4309"/>
        </w:placeholder>
        <w:temporary/>
        <w:showingPlcHdr/>
      </w:sdtPr>
      <w:sdtEndPr/>
      <w:sdtContent>
        <w:r w:rsidR="00DC725D">
          <w:t>[Type text]</w:t>
        </w:r>
      </w:sdtContent>
    </w:sdt>
    <w:r w:rsidR="00DC725D">
      <w:ptab w:relativeTo="margin" w:alignment="center" w:leader="none"/>
    </w:r>
    <w:sdt>
      <w:sdtPr>
        <w:id w:val="2028665805"/>
        <w:placeholder>
          <w:docPart w:val="061A86DA42A77948BEFF97794C9C19CB"/>
        </w:placeholder>
        <w:temporary/>
        <w:showingPlcHdr/>
      </w:sdtPr>
      <w:sdtEndPr/>
      <w:sdtContent>
        <w:r w:rsidR="00DC725D">
          <w:t>[Type text]</w:t>
        </w:r>
      </w:sdtContent>
    </w:sdt>
    <w:r w:rsidR="00DC725D">
      <w:ptab w:relativeTo="margin" w:alignment="right" w:leader="none"/>
    </w:r>
    <w:sdt>
      <w:sdtPr>
        <w:id w:val="1365259359"/>
        <w:placeholder>
          <w:docPart w:val="643044BF743C0044AD7F35C601942E15"/>
        </w:placeholder>
        <w:temporary/>
        <w:showingPlcHdr/>
      </w:sdtPr>
      <w:sdtEndPr/>
      <w:sdtContent>
        <w:r w:rsidR="00DC725D">
          <w:t>[Type text]</w:t>
        </w:r>
      </w:sdtContent>
    </w:sdt>
  </w:p>
  <w:p w14:paraId="6C7DFF0F" w14:textId="77777777" w:rsidR="00DC725D" w:rsidRDefault="00DC7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122A" w14:textId="45198294" w:rsidR="00DC725D" w:rsidRDefault="00DC725D" w:rsidP="00BB12F6">
    <w:pPr>
      <w:pStyle w:val="Header"/>
    </w:pPr>
  </w:p>
  <w:p w14:paraId="4DA73997" w14:textId="77777777" w:rsidR="00DC725D" w:rsidRDefault="00DC725D">
    <w:pPr>
      <w:pStyle w:val="Header"/>
    </w:pPr>
  </w:p>
  <w:p w14:paraId="264B88A9" w14:textId="2C1AFE37" w:rsidR="00DC725D" w:rsidRDefault="00DC725D" w:rsidP="00BB12F6">
    <w:pPr>
      <w:pStyle w:val="Header"/>
      <w:ind w:left="-993"/>
      <w:jc w:val="center"/>
    </w:pPr>
    <w:r>
      <w:rPr>
        <w:noProof/>
        <w:lang w:val="ro-RO" w:eastAsia="ro-RO"/>
      </w:rPr>
      <w:drawing>
        <wp:inline distT="0" distB="0" distL="0" distR="0" wp14:anchorId="3F2D7A5E" wp14:editId="0C279015">
          <wp:extent cx="5962650" cy="988060"/>
          <wp:effectExtent l="0" t="0" r="0" b="2540"/>
          <wp:docPr id="9" name="Immagine 1" descr="antet%20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%20b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250" cy="99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29602" w14:textId="77777777" w:rsidR="00DC725D" w:rsidRPr="008855B1" w:rsidRDefault="00DC725D" w:rsidP="00BB12F6">
    <w:pPr>
      <w:spacing w:before="94"/>
      <w:jc w:val="both"/>
      <w:rPr>
        <w:rFonts w:ascii="Arial" w:hAnsi="Arial" w:cs="Arial"/>
        <w:sz w:val="16"/>
        <w:szCs w:val="16"/>
      </w:rPr>
    </w:pPr>
    <w:r w:rsidRPr="008855B1">
      <w:rPr>
        <w:rFonts w:ascii="Arial" w:hAnsi="Arial" w:cs="Arial"/>
        <w:sz w:val="16"/>
        <w:szCs w:val="16"/>
      </w:rPr>
      <w:t>PROGRAMUL OPERAŢIONAL CAPITAL UMAN</w:t>
    </w:r>
  </w:p>
  <w:p w14:paraId="04418DCB" w14:textId="77777777" w:rsidR="00DC725D" w:rsidRPr="008855B1" w:rsidRDefault="00DC725D" w:rsidP="00BB12F6">
    <w:pPr>
      <w:tabs>
        <w:tab w:val="left" w:pos="8280"/>
      </w:tabs>
      <w:spacing w:before="31"/>
      <w:jc w:val="both"/>
      <w:rPr>
        <w:rFonts w:ascii="Arial" w:hAnsi="Arial" w:cs="Arial"/>
        <w:sz w:val="16"/>
        <w:szCs w:val="16"/>
      </w:rPr>
    </w:pPr>
    <w:r w:rsidRPr="008855B1">
      <w:rPr>
        <w:rFonts w:ascii="Arial" w:hAnsi="Arial" w:cs="Arial"/>
        <w:sz w:val="16"/>
        <w:szCs w:val="16"/>
      </w:rPr>
      <w:t>Axa prioritară 3: Locuri de muncă pentru toţi</w:t>
    </w:r>
  </w:p>
  <w:p w14:paraId="61E947A9" w14:textId="33737181" w:rsidR="00DC725D" w:rsidRPr="008855B1" w:rsidRDefault="00DC725D" w:rsidP="00BB12F6">
    <w:pPr>
      <w:spacing w:before="30" w:line="276" w:lineRule="auto"/>
      <w:ind w:right="-70"/>
      <w:jc w:val="both"/>
      <w:rPr>
        <w:rFonts w:ascii="Arial" w:hAnsi="Arial" w:cs="Arial"/>
        <w:sz w:val="16"/>
        <w:szCs w:val="16"/>
      </w:rPr>
    </w:pPr>
    <w:r w:rsidRPr="008855B1">
      <w:rPr>
        <w:rFonts w:ascii="Arial" w:hAnsi="Arial" w:cs="Arial"/>
        <w:sz w:val="16"/>
        <w:szCs w:val="16"/>
      </w:rPr>
      <w:t xml:space="preserve">Obiectivul tematic 8: Promovarea unor locuri de muncă durabile și de calitate și sprijinirea mobilității lucrătorilor </w:t>
    </w:r>
  </w:p>
  <w:p w14:paraId="10F4086C" w14:textId="77777777" w:rsidR="00DC725D" w:rsidRDefault="00DC725D" w:rsidP="00BB12F6">
    <w:pPr>
      <w:spacing w:before="2"/>
      <w:jc w:val="both"/>
      <w:rPr>
        <w:rFonts w:ascii="Arial" w:hAnsi="Arial" w:cs="Arial"/>
        <w:sz w:val="16"/>
        <w:szCs w:val="16"/>
      </w:rPr>
    </w:pPr>
    <w:r w:rsidRPr="008855B1">
      <w:rPr>
        <w:rFonts w:ascii="Arial" w:hAnsi="Arial" w:cs="Arial"/>
        <w:sz w:val="16"/>
        <w:szCs w:val="16"/>
      </w:rPr>
      <w:t xml:space="preserve">Obiectivul specific 3.7: Creșterea ocupării prin susținerea întreprinderilor cu profil nonagricol din zona urbană </w:t>
    </w:r>
  </w:p>
  <w:p w14:paraId="01F6EB56" w14:textId="64CF3564" w:rsidR="00DC725D" w:rsidRDefault="00DC725D" w:rsidP="00BB12F6">
    <w:pPr>
      <w:spacing w:before="2"/>
      <w:jc w:val="both"/>
      <w:rPr>
        <w:sz w:val="16"/>
        <w:szCs w:val="16"/>
      </w:rPr>
    </w:pPr>
    <w:r w:rsidRPr="008855B1">
      <w:rPr>
        <w:sz w:val="16"/>
        <w:szCs w:val="16"/>
      </w:rPr>
      <w:t xml:space="preserve">POCU/82/3/7/105217 </w:t>
    </w:r>
    <w:r w:rsidRPr="008855B1">
      <w:rPr>
        <w:b/>
        <w:sz w:val="16"/>
        <w:szCs w:val="16"/>
      </w:rPr>
      <w:t>Start-up business – o sansa pentru tine si comunitatea ta</w:t>
    </w:r>
    <w:r w:rsidRPr="008855B1">
      <w:rPr>
        <w:sz w:val="16"/>
        <w:szCs w:val="16"/>
      </w:rPr>
      <w:t>!</w:t>
    </w:r>
  </w:p>
  <w:p w14:paraId="78AF0573" w14:textId="77777777" w:rsidR="00DC725D" w:rsidRDefault="00DC725D" w:rsidP="00BB12F6">
    <w:pPr>
      <w:spacing w:before="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12"/>
      </v:shape>
    </w:pict>
  </w:numPicBullet>
  <w:abstractNum w:abstractNumId="0" w15:restartNumberingAfterBreak="0">
    <w:nsid w:val="00875F90"/>
    <w:multiLevelType w:val="hybridMultilevel"/>
    <w:tmpl w:val="72D4C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29FA"/>
    <w:multiLevelType w:val="hybridMultilevel"/>
    <w:tmpl w:val="46E42E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72D"/>
    <w:multiLevelType w:val="hybridMultilevel"/>
    <w:tmpl w:val="5BA4FD54"/>
    <w:lvl w:ilvl="0" w:tplc="0409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7595B06"/>
    <w:multiLevelType w:val="hybridMultilevel"/>
    <w:tmpl w:val="A78890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0FC3"/>
    <w:multiLevelType w:val="hybridMultilevel"/>
    <w:tmpl w:val="DFDCA6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2871"/>
    <w:multiLevelType w:val="hybridMultilevel"/>
    <w:tmpl w:val="4920B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A1EB8"/>
    <w:multiLevelType w:val="hybridMultilevel"/>
    <w:tmpl w:val="62827B74"/>
    <w:lvl w:ilvl="0" w:tplc="1486A0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B2354"/>
    <w:multiLevelType w:val="hybridMultilevel"/>
    <w:tmpl w:val="2F18F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67367"/>
    <w:multiLevelType w:val="hybridMultilevel"/>
    <w:tmpl w:val="1D28DC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6ECA"/>
    <w:multiLevelType w:val="hybridMultilevel"/>
    <w:tmpl w:val="2A16EEF2"/>
    <w:lvl w:ilvl="0" w:tplc="90EC34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EF71B9"/>
    <w:multiLevelType w:val="hybridMultilevel"/>
    <w:tmpl w:val="2C74E068"/>
    <w:lvl w:ilvl="0" w:tplc="845AFE94">
      <w:numFmt w:val="bullet"/>
      <w:lvlText w:val=""/>
      <w:lvlJc w:val="left"/>
      <w:pPr>
        <w:ind w:left="937" w:hanging="361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10D418DA">
      <w:numFmt w:val="bullet"/>
      <w:lvlText w:val="•"/>
      <w:lvlJc w:val="left"/>
      <w:pPr>
        <w:ind w:left="1848" w:hanging="361"/>
      </w:pPr>
      <w:rPr>
        <w:rFonts w:hint="default"/>
        <w:lang w:val="ro-RO" w:eastAsia="ro-RO" w:bidi="ro-RO"/>
      </w:rPr>
    </w:lvl>
    <w:lvl w:ilvl="2" w:tplc="C720BA4E">
      <w:numFmt w:val="bullet"/>
      <w:lvlText w:val="•"/>
      <w:lvlJc w:val="left"/>
      <w:pPr>
        <w:ind w:left="2757" w:hanging="361"/>
      </w:pPr>
      <w:rPr>
        <w:rFonts w:hint="default"/>
        <w:lang w:val="ro-RO" w:eastAsia="ro-RO" w:bidi="ro-RO"/>
      </w:rPr>
    </w:lvl>
    <w:lvl w:ilvl="3" w:tplc="F1F8525A">
      <w:numFmt w:val="bullet"/>
      <w:lvlText w:val="•"/>
      <w:lvlJc w:val="left"/>
      <w:pPr>
        <w:ind w:left="3665" w:hanging="361"/>
      </w:pPr>
      <w:rPr>
        <w:rFonts w:hint="default"/>
        <w:lang w:val="ro-RO" w:eastAsia="ro-RO" w:bidi="ro-RO"/>
      </w:rPr>
    </w:lvl>
    <w:lvl w:ilvl="4" w:tplc="AD0E8EFE">
      <w:numFmt w:val="bullet"/>
      <w:lvlText w:val="•"/>
      <w:lvlJc w:val="left"/>
      <w:pPr>
        <w:ind w:left="4574" w:hanging="361"/>
      </w:pPr>
      <w:rPr>
        <w:rFonts w:hint="default"/>
        <w:lang w:val="ro-RO" w:eastAsia="ro-RO" w:bidi="ro-RO"/>
      </w:rPr>
    </w:lvl>
    <w:lvl w:ilvl="5" w:tplc="422E674E">
      <w:numFmt w:val="bullet"/>
      <w:lvlText w:val="•"/>
      <w:lvlJc w:val="left"/>
      <w:pPr>
        <w:ind w:left="5483" w:hanging="361"/>
      </w:pPr>
      <w:rPr>
        <w:rFonts w:hint="default"/>
        <w:lang w:val="ro-RO" w:eastAsia="ro-RO" w:bidi="ro-RO"/>
      </w:rPr>
    </w:lvl>
    <w:lvl w:ilvl="6" w:tplc="7C900EA8">
      <w:numFmt w:val="bullet"/>
      <w:lvlText w:val="•"/>
      <w:lvlJc w:val="left"/>
      <w:pPr>
        <w:ind w:left="6391" w:hanging="361"/>
      </w:pPr>
      <w:rPr>
        <w:rFonts w:hint="default"/>
        <w:lang w:val="ro-RO" w:eastAsia="ro-RO" w:bidi="ro-RO"/>
      </w:rPr>
    </w:lvl>
    <w:lvl w:ilvl="7" w:tplc="BA9A41AC">
      <w:numFmt w:val="bullet"/>
      <w:lvlText w:val="•"/>
      <w:lvlJc w:val="left"/>
      <w:pPr>
        <w:ind w:left="7300" w:hanging="361"/>
      </w:pPr>
      <w:rPr>
        <w:rFonts w:hint="default"/>
        <w:lang w:val="ro-RO" w:eastAsia="ro-RO" w:bidi="ro-RO"/>
      </w:rPr>
    </w:lvl>
    <w:lvl w:ilvl="8" w:tplc="F866EC24">
      <w:numFmt w:val="bullet"/>
      <w:lvlText w:val="•"/>
      <w:lvlJc w:val="left"/>
      <w:pPr>
        <w:ind w:left="8209" w:hanging="361"/>
      </w:pPr>
      <w:rPr>
        <w:rFonts w:hint="default"/>
        <w:lang w:val="ro-RO" w:eastAsia="ro-RO" w:bidi="ro-RO"/>
      </w:rPr>
    </w:lvl>
  </w:abstractNum>
  <w:abstractNum w:abstractNumId="11" w15:restartNumberingAfterBreak="0">
    <w:nsid w:val="4F07160E"/>
    <w:multiLevelType w:val="hybridMultilevel"/>
    <w:tmpl w:val="8A04678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516686E"/>
    <w:multiLevelType w:val="hybridMultilevel"/>
    <w:tmpl w:val="93688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3127C"/>
    <w:multiLevelType w:val="hybridMultilevel"/>
    <w:tmpl w:val="B18E4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B2818"/>
    <w:multiLevelType w:val="hybridMultilevel"/>
    <w:tmpl w:val="A2DE9662"/>
    <w:lvl w:ilvl="0" w:tplc="0409000D">
      <w:start w:val="1"/>
      <w:numFmt w:val="bullet"/>
      <w:lvlText w:val=""/>
      <w:lvlJc w:val="left"/>
      <w:pPr>
        <w:ind w:left="75" w:hanging="360"/>
      </w:pPr>
      <w:rPr>
        <w:rFonts w:ascii="Wingdings" w:hAnsi="Wingdings" w:hint="default"/>
        <w:color w:val="FFC000"/>
        <w:sz w:val="28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5" w15:restartNumberingAfterBreak="0">
    <w:nsid w:val="69BD42AA"/>
    <w:multiLevelType w:val="hybridMultilevel"/>
    <w:tmpl w:val="8208F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33502"/>
    <w:multiLevelType w:val="hybridMultilevel"/>
    <w:tmpl w:val="AE00B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14C19"/>
    <w:multiLevelType w:val="hybridMultilevel"/>
    <w:tmpl w:val="7F60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67AE8"/>
    <w:multiLevelType w:val="hybridMultilevel"/>
    <w:tmpl w:val="E41A7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A1F73"/>
    <w:multiLevelType w:val="hybridMultilevel"/>
    <w:tmpl w:val="48D6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A152B"/>
    <w:multiLevelType w:val="hybridMultilevel"/>
    <w:tmpl w:val="90D60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C18BC"/>
    <w:multiLevelType w:val="hybridMultilevel"/>
    <w:tmpl w:val="4288A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0"/>
  </w:num>
  <w:num w:numId="4">
    <w:abstractNumId w:val="15"/>
  </w:num>
  <w:num w:numId="5">
    <w:abstractNumId w:val="16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20"/>
  </w:num>
  <w:num w:numId="12">
    <w:abstractNumId w:val="14"/>
  </w:num>
  <w:num w:numId="13">
    <w:abstractNumId w:val="7"/>
  </w:num>
  <w:num w:numId="14">
    <w:abstractNumId w:val="1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5"/>
  </w:num>
  <w:num w:numId="20">
    <w:abstractNumId w:val="8"/>
  </w:num>
  <w:num w:numId="21">
    <w:abstractNumId w:val="4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8"/>
    <w:rsid w:val="00042C71"/>
    <w:rsid w:val="00042E0D"/>
    <w:rsid w:val="00080464"/>
    <w:rsid w:val="00094FAF"/>
    <w:rsid w:val="00123574"/>
    <w:rsid w:val="00131F38"/>
    <w:rsid w:val="00135F98"/>
    <w:rsid w:val="00143C74"/>
    <w:rsid w:val="00162EDA"/>
    <w:rsid w:val="001D3E36"/>
    <w:rsid w:val="0020156F"/>
    <w:rsid w:val="00212A26"/>
    <w:rsid w:val="00241963"/>
    <w:rsid w:val="002823DC"/>
    <w:rsid w:val="002C1B8E"/>
    <w:rsid w:val="00317FB0"/>
    <w:rsid w:val="003372E8"/>
    <w:rsid w:val="00365A06"/>
    <w:rsid w:val="00374358"/>
    <w:rsid w:val="003A0EEE"/>
    <w:rsid w:val="003D46EB"/>
    <w:rsid w:val="003F4EA6"/>
    <w:rsid w:val="004109C2"/>
    <w:rsid w:val="004207B9"/>
    <w:rsid w:val="00423039"/>
    <w:rsid w:val="00427775"/>
    <w:rsid w:val="004606F4"/>
    <w:rsid w:val="00480883"/>
    <w:rsid w:val="00487009"/>
    <w:rsid w:val="00496E18"/>
    <w:rsid w:val="0058020F"/>
    <w:rsid w:val="005B1407"/>
    <w:rsid w:val="005D4454"/>
    <w:rsid w:val="005E5598"/>
    <w:rsid w:val="005E69E6"/>
    <w:rsid w:val="005F13E6"/>
    <w:rsid w:val="005F690C"/>
    <w:rsid w:val="00607A04"/>
    <w:rsid w:val="00663462"/>
    <w:rsid w:val="00666FD1"/>
    <w:rsid w:val="00675CC7"/>
    <w:rsid w:val="006A02F6"/>
    <w:rsid w:val="006C141C"/>
    <w:rsid w:val="006E2D21"/>
    <w:rsid w:val="006F3F3E"/>
    <w:rsid w:val="00704060"/>
    <w:rsid w:val="00717F01"/>
    <w:rsid w:val="00726348"/>
    <w:rsid w:val="007321A6"/>
    <w:rsid w:val="00764614"/>
    <w:rsid w:val="00790984"/>
    <w:rsid w:val="00793C15"/>
    <w:rsid w:val="007D6D9F"/>
    <w:rsid w:val="00827954"/>
    <w:rsid w:val="00837808"/>
    <w:rsid w:val="0084322D"/>
    <w:rsid w:val="00854215"/>
    <w:rsid w:val="008545D6"/>
    <w:rsid w:val="0085593C"/>
    <w:rsid w:val="00864567"/>
    <w:rsid w:val="008800C0"/>
    <w:rsid w:val="00880EF2"/>
    <w:rsid w:val="008821AE"/>
    <w:rsid w:val="008855B1"/>
    <w:rsid w:val="008946EB"/>
    <w:rsid w:val="008B3A75"/>
    <w:rsid w:val="008D3D72"/>
    <w:rsid w:val="0095387D"/>
    <w:rsid w:val="00965647"/>
    <w:rsid w:val="00974CC6"/>
    <w:rsid w:val="00977326"/>
    <w:rsid w:val="0099197D"/>
    <w:rsid w:val="00992086"/>
    <w:rsid w:val="009B2049"/>
    <w:rsid w:val="009B21A6"/>
    <w:rsid w:val="009C116A"/>
    <w:rsid w:val="009C4F00"/>
    <w:rsid w:val="009D2E45"/>
    <w:rsid w:val="00A05615"/>
    <w:rsid w:val="00A2005A"/>
    <w:rsid w:val="00A3005C"/>
    <w:rsid w:val="00A62A71"/>
    <w:rsid w:val="00AA5962"/>
    <w:rsid w:val="00AB6F28"/>
    <w:rsid w:val="00AE2E42"/>
    <w:rsid w:val="00AE5106"/>
    <w:rsid w:val="00AF6147"/>
    <w:rsid w:val="00B00956"/>
    <w:rsid w:val="00B02658"/>
    <w:rsid w:val="00B23242"/>
    <w:rsid w:val="00B36517"/>
    <w:rsid w:val="00BA0AFE"/>
    <w:rsid w:val="00BB12F6"/>
    <w:rsid w:val="00BF2518"/>
    <w:rsid w:val="00BF5F98"/>
    <w:rsid w:val="00C243E7"/>
    <w:rsid w:val="00C411C2"/>
    <w:rsid w:val="00C505DC"/>
    <w:rsid w:val="00C50BA3"/>
    <w:rsid w:val="00C73DF5"/>
    <w:rsid w:val="00C853D1"/>
    <w:rsid w:val="00CD4DF8"/>
    <w:rsid w:val="00CD67EC"/>
    <w:rsid w:val="00CF658D"/>
    <w:rsid w:val="00CF6A39"/>
    <w:rsid w:val="00D157C7"/>
    <w:rsid w:val="00D259EB"/>
    <w:rsid w:val="00D36025"/>
    <w:rsid w:val="00D65BAC"/>
    <w:rsid w:val="00DC162F"/>
    <w:rsid w:val="00DC725D"/>
    <w:rsid w:val="00DE5BD5"/>
    <w:rsid w:val="00DF04B7"/>
    <w:rsid w:val="00E100F7"/>
    <w:rsid w:val="00E413C0"/>
    <w:rsid w:val="00E52D2C"/>
    <w:rsid w:val="00E70E9E"/>
    <w:rsid w:val="00EA3C59"/>
    <w:rsid w:val="00EB10B1"/>
    <w:rsid w:val="00EB1CAA"/>
    <w:rsid w:val="00EC5CA6"/>
    <w:rsid w:val="00EF0CFE"/>
    <w:rsid w:val="00EF3802"/>
    <w:rsid w:val="00F349DA"/>
    <w:rsid w:val="00F53E93"/>
    <w:rsid w:val="00F61F43"/>
    <w:rsid w:val="00F95AAD"/>
    <w:rsid w:val="00FA76AB"/>
    <w:rsid w:val="00FE1F64"/>
    <w:rsid w:val="00FF0BA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D216A"/>
  <w14:defaultImageDpi w14:val="300"/>
  <w15:docId w15:val="{439CCED1-4B85-4FB3-BA95-2DA9C064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1407"/>
    <w:pPr>
      <w:widowControl w:val="0"/>
      <w:autoSpaceDE w:val="0"/>
      <w:autoSpaceDN w:val="0"/>
      <w:ind w:left="298"/>
      <w:outlineLvl w:val="0"/>
    </w:pPr>
    <w:rPr>
      <w:rFonts w:ascii="Arial" w:eastAsia="Arial" w:hAnsi="Arial" w:cs="Arial"/>
      <w:b/>
      <w:bCs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98"/>
  </w:style>
  <w:style w:type="paragraph" w:styleId="Footer">
    <w:name w:val="footer"/>
    <w:basedOn w:val="Normal"/>
    <w:link w:val="Foot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98"/>
  </w:style>
  <w:style w:type="paragraph" w:styleId="BalloonText">
    <w:name w:val="Balloon Text"/>
    <w:basedOn w:val="Normal"/>
    <w:link w:val="BalloonTextChar"/>
    <w:uiPriority w:val="99"/>
    <w:semiHidden/>
    <w:unhideWhenUsed/>
    <w:rsid w:val="0013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411C2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36517"/>
    <w:pPr>
      <w:widowControl w:val="0"/>
      <w:autoSpaceDE w:val="0"/>
      <w:autoSpaceDN w:val="0"/>
      <w:spacing w:before="45"/>
      <w:jc w:val="right"/>
    </w:pPr>
    <w:rPr>
      <w:rFonts w:ascii="Arial" w:eastAsia="Arial" w:hAnsi="Arial" w:cs="Arial"/>
      <w:sz w:val="22"/>
      <w:szCs w:val="22"/>
      <w:lang w:val="ro-RO" w:eastAsia="ro-RO" w:bidi="ro-RO"/>
    </w:rPr>
  </w:style>
  <w:style w:type="character" w:customStyle="1" w:styleId="Heading1Char">
    <w:name w:val="Heading 1 Char"/>
    <w:basedOn w:val="DefaultParagraphFont"/>
    <w:link w:val="Heading1"/>
    <w:uiPriority w:val="1"/>
    <w:rsid w:val="005B1407"/>
    <w:rPr>
      <w:rFonts w:ascii="Arial" w:eastAsia="Arial" w:hAnsi="Arial" w:cs="Arial"/>
      <w:b/>
      <w:bCs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5B1407"/>
    <w:pPr>
      <w:widowControl w:val="0"/>
      <w:autoSpaceDE w:val="0"/>
      <w:autoSpaceDN w:val="0"/>
    </w:pPr>
    <w:rPr>
      <w:rFonts w:ascii="Arial" w:eastAsia="Arial" w:hAnsi="Arial" w:cs="Arial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B1407"/>
    <w:rPr>
      <w:rFonts w:ascii="Arial" w:eastAsia="Arial" w:hAnsi="Arial" w:cs="Arial"/>
      <w:lang w:val="ro-RO" w:eastAsia="ro-RO" w:bidi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uiPriority w:val="1"/>
    <w:qFormat/>
    <w:rsid w:val="005B140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5F13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423039"/>
    <w:rPr>
      <w:b/>
      <w:bCs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link w:val="ListParagraph"/>
    <w:uiPriority w:val="1"/>
    <w:locked/>
    <w:rsid w:val="00E70E9E"/>
    <w:rPr>
      <w:rFonts w:eastAsiaTheme="minorHAnsi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282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0E825D35EE844B49FF40AABCB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E6A1-F54E-9845-B430-BF2077691AFB}"/>
      </w:docPartPr>
      <w:docPartBody>
        <w:p w:rsidR="00735A7D" w:rsidRDefault="00735A7D" w:rsidP="00735A7D">
          <w:pPr>
            <w:pStyle w:val="2820E825D35EE844B49FF40AABCB4309"/>
          </w:pPr>
          <w:r>
            <w:t>[Type text]</w:t>
          </w:r>
        </w:p>
      </w:docPartBody>
    </w:docPart>
    <w:docPart>
      <w:docPartPr>
        <w:name w:val="061A86DA42A77948BEFF97794C9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4206-2F1B-4F4C-9158-4FDE9B3E9FF0}"/>
      </w:docPartPr>
      <w:docPartBody>
        <w:p w:rsidR="00735A7D" w:rsidRDefault="00735A7D" w:rsidP="00735A7D">
          <w:pPr>
            <w:pStyle w:val="061A86DA42A77948BEFF97794C9C19CB"/>
          </w:pPr>
          <w:r>
            <w:t>[Type text]</w:t>
          </w:r>
        </w:p>
      </w:docPartBody>
    </w:docPart>
    <w:docPart>
      <w:docPartPr>
        <w:name w:val="643044BF743C0044AD7F35C60194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1515-41FC-3142-9C52-9915A421837C}"/>
      </w:docPartPr>
      <w:docPartBody>
        <w:p w:rsidR="00735A7D" w:rsidRDefault="00735A7D" w:rsidP="00735A7D">
          <w:pPr>
            <w:pStyle w:val="643044BF743C0044AD7F35C601942E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7D"/>
    <w:rsid w:val="000E2835"/>
    <w:rsid w:val="001171AD"/>
    <w:rsid w:val="001877FD"/>
    <w:rsid w:val="001F317F"/>
    <w:rsid w:val="00224144"/>
    <w:rsid w:val="002E2A3F"/>
    <w:rsid w:val="00315AC5"/>
    <w:rsid w:val="003763F4"/>
    <w:rsid w:val="00457371"/>
    <w:rsid w:val="005F08C6"/>
    <w:rsid w:val="00605F91"/>
    <w:rsid w:val="006242F1"/>
    <w:rsid w:val="006901D9"/>
    <w:rsid w:val="006E3950"/>
    <w:rsid w:val="00724808"/>
    <w:rsid w:val="00735A7D"/>
    <w:rsid w:val="007840AC"/>
    <w:rsid w:val="007B7F05"/>
    <w:rsid w:val="008454B7"/>
    <w:rsid w:val="009167EA"/>
    <w:rsid w:val="00A03230"/>
    <w:rsid w:val="00AF65A8"/>
    <w:rsid w:val="00BD6B13"/>
    <w:rsid w:val="00C71DA5"/>
    <w:rsid w:val="00CE0E91"/>
    <w:rsid w:val="00D117D6"/>
    <w:rsid w:val="00E357F5"/>
    <w:rsid w:val="00F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0E825D35EE844B49FF40AABCB4309">
    <w:name w:val="2820E825D35EE844B49FF40AABCB4309"/>
    <w:rsid w:val="00735A7D"/>
  </w:style>
  <w:style w:type="paragraph" w:customStyle="1" w:styleId="061A86DA42A77948BEFF97794C9C19CB">
    <w:name w:val="061A86DA42A77948BEFF97794C9C19CB"/>
    <w:rsid w:val="00735A7D"/>
  </w:style>
  <w:style w:type="paragraph" w:customStyle="1" w:styleId="643044BF743C0044AD7F35C601942E15">
    <w:name w:val="643044BF743C0044AD7F35C601942E15"/>
    <w:rsid w:val="00735A7D"/>
  </w:style>
  <w:style w:type="paragraph" w:customStyle="1" w:styleId="E8A8534D4694824487D089159D4F7F98">
    <w:name w:val="E8A8534D4694824487D089159D4F7F98"/>
    <w:rsid w:val="00735A7D"/>
  </w:style>
  <w:style w:type="paragraph" w:customStyle="1" w:styleId="C10E034D68C96A4882E06662EC469141">
    <w:name w:val="C10E034D68C96A4882E06662EC469141"/>
    <w:rsid w:val="00735A7D"/>
  </w:style>
  <w:style w:type="paragraph" w:customStyle="1" w:styleId="6B71336551C8904CA5E635DEE02BC30B">
    <w:name w:val="6B71336551C8904CA5E635DEE02BC30B"/>
    <w:rsid w:val="00735A7D"/>
  </w:style>
  <w:style w:type="paragraph" w:customStyle="1" w:styleId="CC14C3369161964D940CF3A29AE6B30A">
    <w:name w:val="CC14C3369161964D940CF3A29AE6B30A"/>
    <w:rsid w:val="00A03230"/>
    <w:rPr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C08E8-8A53-4588-A893-1A481E50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1163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Hanelore</dc:creator>
  <cp:keywords/>
  <dc:description/>
  <cp:lastModifiedBy>EURO ACTIVE SOLUTIONS</cp:lastModifiedBy>
  <cp:revision>3</cp:revision>
  <cp:lastPrinted>2019-04-03T18:59:00Z</cp:lastPrinted>
  <dcterms:created xsi:type="dcterms:W3CDTF">2019-04-06T07:00:00Z</dcterms:created>
  <dcterms:modified xsi:type="dcterms:W3CDTF">2019-11-19T12:34:00Z</dcterms:modified>
</cp:coreProperties>
</file>